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D88A" w14:textId="77777777" w:rsidR="00943667" w:rsidRDefault="00943667" w:rsidP="00943667">
      <w:pPr>
        <w:pStyle w:val="Titel"/>
        <w:jc w:val="left"/>
        <w:rPr>
          <w:rFonts w:ascii="Calibri" w:hAnsi="Calibri" w:cs="Calibri"/>
          <w:b w:val="0"/>
          <w:sz w:val="22"/>
          <w:u w:val="none"/>
        </w:rPr>
        <w:sectPr w:rsidR="00943667" w:rsidSect="0061539A">
          <w:headerReference w:type="default" r:id="rId7"/>
          <w:footerReference w:type="default" r:id="rId8"/>
          <w:pgSz w:w="11906" w:h="16838"/>
          <w:pgMar w:top="737" w:right="1418" w:bottom="1134" w:left="1418" w:header="720" w:footer="720" w:gutter="0"/>
          <w:cols w:space="720"/>
        </w:sectPr>
      </w:pPr>
    </w:p>
    <w:p w14:paraId="0A78DE08" w14:textId="77777777" w:rsidR="007E1B60" w:rsidRDefault="007E1B60" w:rsidP="004A05A0">
      <w:pPr>
        <w:pStyle w:val="Titel"/>
        <w:jc w:val="left"/>
        <w:rPr>
          <w:rFonts w:cs="Arial"/>
          <w:sz w:val="22"/>
          <w:szCs w:val="22"/>
          <w:u w:val="none"/>
        </w:rPr>
      </w:pPr>
      <w:permStart w:id="2050633833" w:edGrp="everyone"/>
      <w:r w:rsidRPr="004A05A0">
        <w:rPr>
          <w:rFonts w:cs="Arial"/>
          <w:sz w:val="22"/>
          <w:szCs w:val="22"/>
          <w:u w:val="none"/>
        </w:rPr>
        <w:t xml:space="preserve">Einleitung des Verfahrens zur Feststellung eines Bedarfs an sonderpädagogischer Unterstützung </w:t>
      </w:r>
    </w:p>
    <w:p w14:paraId="59EA9FB6" w14:textId="77777777" w:rsidR="005F05A3" w:rsidRDefault="005F05A3" w:rsidP="004A05A0">
      <w:pPr>
        <w:pStyle w:val="Titel"/>
        <w:jc w:val="left"/>
        <w:rPr>
          <w:rFonts w:cs="Arial"/>
          <w:sz w:val="22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5F05A3" w:rsidRPr="00333B18" w14:paraId="62B5D79C" w14:textId="77777777" w:rsidTr="001D27B4">
        <w:tc>
          <w:tcPr>
            <w:tcW w:w="9072" w:type="dxa"/>
            <w:hideMark/>
          </w:tcPr>
          <w:p w14:paraId="18FDFBE9" w14:textId="77777777" w:rsidR="005F05A3" w:rsidRPr="00333B18" w:rsidRDefault="005F05A3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t>Anschrift der Erziehungsberechtigten</w:t>
            </w:r>
          </w:p>
        </w:tc>
      </w:tr>
      <w:bookmarkStart w:id="0" w:name="Text26"/>
      <w:tr w:rsidR="005F05A3" w:rsidRPr="00333B18" w14:paraId="1292B681" w14:textId="77777777" w:rsidTr="001D27B4">
        <w:tc>
          <w:tcPr>
            <w:tcW w:w="9072" w:type="dxa"/>
            <w:hideMark/>
          </w:tcPr>
          <w:p w14:paraId="751D5DD3" w14:textId="77777777" w:rsidR="005F05A3" w:rsidRPr="00333B18" w:rsidRDefault="005F05A3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  <w:p w14:paraId="02A565E9" w14:textId="77777777" w:rsidR="005F05A3" w:rsidRPr="00333B18" w:rsidRDefault="005F05A3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end"/>
            </w:r>
          </w:p>
          <w:p w14:paraId="1E4351AC" w14:textId="77777777" w:rsidR="005F05A3" w:rsidRPr="00333B18" w:rsidRDefault="005F05A3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end"/>
            </w:r>
          </w:p>
          <w:p w14:paraId="17A0E58B" w14:textId="77777777" w:rsidR="005F05A3" w:rsidRPr="00333B18" w:rsidRDefault="005F05A3" w:rsidP="001D27B4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5F05A3" w:rsidRPr="00333B18" w14:paraId="654AF6FC" w14:textId="77777777" w:rsidTr="001D27B4">
        <w:tc>
          <w:tcPr>
            <w:tcW w:w="9072" w:type="dxa"/>
            <w:hideMark/>
          </w:tcPr>
          <w:p w14:paraId="21701E66" w14:textId="77777777" w:rsidR="005F05A3" w:rsidRPr="00333B18" w:rsidRDefault="005F05A3" w:rsidP="001D27B4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t xml:space="preserve">Datum </w:t>
            </w:r>
            <w:bookmarkStart w:id="1" w:name="Text33"/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7F209C7" w14:textId="77777777" w:rsidR="007E1B60" w:rsidRPr="004A05A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 xml:space="preserve">Sehr geehrte Frau </w:t>
      </w: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  <w:r w:rsidRPr="004A05A0">
        <w:rPr>
          <w:rFonts w:cs="Arial"/>
          <w:sz w:val="22"/>
          <w:szCs w:val="22"/>
        </w:rPr>
        <w:t>,</w:t>
      </w:r>
    </w:p>
    <w:p w14:paraId="6B6DBDCE" w14:textId="77777777" w:rsidR="007E1B60" w:rsidRPr="004A05A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 xml:space="preserve">sehr geehrter Herr </w:t>
      </w: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  <w:r w:rsidRPr="004A05A0">
        <w:rPr>
          <w:rFonts w:cs="Arial"/>
          <w:sz w:val="22"/>
          <w:szCs w:val="22"/>
        </w:rPr>
        <w:t>,</w:t>
      </w:r>
    </w:p>
    <w:p w14:paraId="6C176F9C" w14:textId="77777777" w:rsidR="007E1B60" w:rsidRPr="004A05A0" w:rsidRDefault="007E1B60" w:rsidP="004A05A0">
      <w:pPr>
        <w:rPr>
          <w:rFonts w:cs="Arial"/>
          <w:sz w:val="22"/>
          <w:szCs w:val="22"/>
        </w:rPr>
      </w:pPr>
    </w:p>
    <w:p w14:paraId="5A21A38A" w14:textId="77777777" w:rsidR="00911F01" w:rsidRPr="004A05A0" w:rsidRDefault="00911F01" w:rsidP="004A05A0">
      <w:pPr>
        <w:shd w:val="clear" w:color="auto" w:fill="D9D9D9"/>
        <w:rPr>
          <w:rFonts w:cs="Arial"/>
          <w:i/>
          <w:sz w:val="22"/>
          <w:szCs w:val="22"/>
        </w:rPr>
      </w:pPr>
      <w:r w:rsidRPr="004A05A0">
        <w:rPr>
          <w:rFonts w:cs="Arial"/>
          <w:i/>
          <w:sz w:val="22"/>
          <w:szCs w:val="22"/>
        </w:rPr>
        <w:t xml:space="preserve">entsprechenden Text auswählen und Nichtzutreffendes </w:t>
      </w:r>
      <w:r w:rsidR="00776DBB" w:rsidRPr="004A05A0">
        <w:rPr>
          <w:rFonts w:cs="Arial"/>
          <w:i/>
          <w:sz w:val="22"/>
          <w:szCs w:val="22"/>
        </w:rPr>
        <w:t>löschen</w:t>
      </w:r>
      <w:r w:rsidRPr="004A05A0">
        <w:rPr>
          <w:rFonts w:cs="Arial"/>
          <w:i/>
          <w:sz w:val="22"/>
          <w:szCs w:val="22"/>
        </w:rPr>
        <w:t>:</w:t>
      </w:r>
    </w:p>
    <w:p w14:paraId="578BC650" w14:textId="77777777" w:rsidR="007E1B60" w:rsidRPr="004A05A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aus der bisherigen Entwicklung Ihres Kindes haben sich Hinweise für einen Bedarf an sonderpädagogischer Unterstützung ergeben.</w:t>
      </w:r>
    </w:p>
    <w:p w14:paraId="2843DB75" w14:textId="77777777" w:rsidR="00911F01" w:rsidRPr="004A05A0" w:rsidRDefault="00911F01" w:rsidP="004A05A0">
      <w:pPr>
        <w:shd w:val="clear" w:color="auto" w:fill="D9D9D9"/>
        <w:rPr>
          <w:rFonts w:cs="Arial"/>
          <w:i/>
          <w:sz w:val="22"/>
          <w:szCs w:val="22"/>
        </w:rPr>
      </w:pPr>
      <w:r w:rsidRPr="004A05A0">
        <w:rPr>
          <w:rFonts w:cs="Arial"/>
          <w:i/>
          <w:sz w:val="22"/>
          <w:szCs w:val="22"/>
        </w:rPr>
        <w:t>oder</w:t>
      </w:r>
    </w:p>
    <w:p w14:paraId="4E46DCAA" w14:textId="77777777" w:rsidR="00911F01" w:rsidRPr="004A05A0" w:rsidRDefault="00911F01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es liegen Hinweise vor, dass für Ihr Kind ein Bedarf an sonderpädagogischer Unterstützung nicht mehr vorliegt</w:t>
      </w:r>
    </w:p>
    <w:p w14:paraId="0F8C3256" w14:textId="77777777" w:rsidR="00E44BAB" w:rsidRPr="004A05A0" w:rsidRDefault="00E44BAB" w:rsidP="004A05A0">
      <w:pPr>
        <w:shd w:val="clear" w:color="auto" w:fill="D9D9D9"/>
        <w:rPr>
          <w:rFonts w:cs="Arial"/>
          <w:i/>
          <w:sz w:val="22"/>
          <w:szCs w:val="22"/>
        </w:rPr>
      </w:pPr>
      <w:r w:rsidRPr="004A05A0">
        <w:rPr>
          <w:rFonts w:cs="Arial"/>
          <w:i/>
          <w:sz w:val="22"/>
          <w:szCs w:val="22"/>
        </w:rPr>
        <w:t>oder</w:t>
      </w:r>
    </w:p>
    <w:p w14:paraId="1073D926" w14:textId="77777777" w:rsidR="00E44BAB" w:rsidRPr="004A05A0" w:rsidRDefault="00E44BAB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 xml:space="preserve">es liegen Hinweise vor, dass für Ihr Kind ein veränderter Bedarf an sonderpädagogischer Unterstützung vorliegt. </w:t>
      </w:r>
    </w:p>
    <w:p w14:paraId="475E3A5B" w14:textId="77777777" w:rsidR="007E1B60" w:rsidRPr="004A05A0" w:rsidRDefault="007E1B60" w:rsidP="004A05A0">
      <w:pPr>
        <w:rPr>
          <w:rFonts w:cs="Arial"/>
          <w:sz w:val="22"/>
          <w:szCs w:val="22"/>
        </w:rPr>
      </w:pPr>
    </w:p>
    <w:p w14:paraId="04F18DB4" w14:textId="77777777" w:rsidR="007E1B6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Daher habe ich für</w:t>
      </w:r>
      <w:r w:rsidR="00961D03" w:rsidRPr="004A05A0">
        <w:rPr>
          <w:rFonts w:cs="Arial"/>
          <w:sz w:val="22"/>
          <w:szCs w:val="22"/>
        </w:rPr>
        <w:t xml:space="preserve"> Ihr Kind</w:t>
      </w:r>
      <w:r w:rsidRPr="004A05A0">
        <w:rPr>
          <w:rFonts w:cs="Arial"/>
          <w:sz w:val="22"/>
          <w:szCs w:val="22"/>
        </w:rPr>
        <w:t xml:space="preserve"> </w:t>
      </w: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  <w:r w:rsidRPr="004A05A0">
        <w:rPr>
          <w:rFonts w:cs="Arial"/>
          <w:sz w:val="22"/>
          <w:szCs w:val="22"/>
        </w:rPr>
        <w:t xml:space="preserve"> d</w:t>
      </w:r>
      <w:r w:rsidR="00F25BAB" w:rsidRPr="004A05A0">
        <w:rPr>
          <w:rFonts w:cs="Arial"/>
          <w:sz w:val="22"/>
          <w:szCs w:val="22"/>
        </w:rPr>
        <w:t>a</w:t>
      </w:r>
      <w:r w:rsidRPr="004A05A0">
        <w:rPr>
          <w:rFonts w:cs="Arial"/>
          <w:sz w:val="22"/>
          <w:szCs w:val="22"/>
        </w:rPr>
        <w:t>s Verfahren zur Feststellung eines Bedarfs an sonderpäda</w:t>
      </w:r>
      <w:r w:rsidRPr="004A05A0">
        <w:rPr>
          <w:rFonts w:cs="Arial"/>
          <w:sz w:val="22"/>
          <w:szCs w:val="22"/>
        </w:rPr>
        <w:softHyphen/>
        <w:t xml:space="preserve">gogischer Unterstützung </w:t>
      </w:r>
      <w:r w:rsidR="00F25BAB" w:rsidRPr="004A05A0">
        <w:rPr>
          <w:rFonts w:cs="Arial"/>
          <w:sz w:val="22"/>
          <w:szCs w:val="22"/>
        </w:rPr>
        <w:t>eingeleitet.</w:t>
      </w:r>
      <w:r w:rsidRPr="004A05A0">
        <w:rPr>
          <w:rFonts w:cs="Arial"/>
          <w:sz w:val="22"/>
          <w:szCs w:val="22"/>
        </w:rPr>
        <w:t xml:space="preserve"> </w:t>
      </w:r>
      <w:r w:rsidR="00B17024">
        <w:rPr>
          <w:rFonts w:cs="Arial"/>
          <w:sz w:val="22"/>
          <w:szCs w:val="22"/>
        </w:rPr>
        <w:t>Ich habe daher veranlasst, dass die folgenden Lehrkräfte ein Fördergutachten erstellen:</w:t>
      </w:r>
    </w:p>
    <w:p w14:paraId="41D5E14C" w14:textId="77777777" w:rsidR="00B17024" w:rsidRDefault="00B17024" w:rsidP="004A05A0">
      <w:pPr>
        <w:rPr>
          <w:rFonts w:cs="Arial"/>
          <w:sz w:val="22"/>
          <w:szCs w:val="22"/>
        </w:rPr>
      </w:pPr>
    </w:p>
    <w:p w14:paraId="4530EF36" w14:textId="77777777" w:rsidR="00B17024" w:rsidRDefault="00B17024" w:rsidP="00B1702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Stammschule:</w:t>
      </w:r>
    </w:p>
    <w:p w14:paraId="0155B2DA" w14:textId="77777777" w:rsidR="00B17024" w:rsidRDefault="00B17024" w:rsidP="00B17024">
      <w:pPr>
        <w:rPr>
          <w:rFonts w:cs="Arial"/>
          <w:sz w:val="22"/>
          <w:szCs w:val="22"/>
        </w:rPr>
      </w:pPr>
    </w:p>
    <w:p w14:paraId="4FBB0C91" w14:textId="77777777" w:rsidR="00B17024" w:rsidRDefault="00B17024" w:rsidP="00B17024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</w:p>
    <w:p w14:paraId="55DDF96E" w14:textId="77777777" w:rsidR="00B17024" w:rsidRDefault="00B17024" w:rsidP="00B17024">
      <w:pPr>
        <w:rPr>
          <w:rFonts w:cs="Arial"/>
          <w:sz w:val="22"/>
          <w:szCs w:val="22"/>
        </w:rPr>
      </w:pPr>
    </w:p>
    <w:p w14:paraId="3FB6E5B3" w14:textId="77777777" w:rsidR="00B17024" w:rsidRDefault="00B17024" w:rsidP="00B17024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A05A0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A05A0">
        <w:rPr>
          <w:rFonts w:cs="Arial"/>
          <w:sz w:val="22"/>
          <w:szCs w:val="22"/>
        </w:rPr>
        <w:instrText xml:space="preserve"> FORMTEXT </w:instrText>
      </w:r>
      <w:r w:rsidRPr="004A05A0">
        <w:rPr>
          <w:rFonts w:cs="Arial"/>
          <w:sz w:val="22"/>
          <w:szCs w:val="22"/>
        </w:rPr>
      </w:r>
      <w:r w:rsidRPr="004A05A0">
        <w:rPr>
          <w:rFonts w:cs="Arial"/>
          <w:sz w:val="22"/>
          <w:szCs w:val="22"/>
        </w:rPr>
        <w:fldChar w:fldCharType="separate"/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noProof/>
          <w:sz w:val="22"/>
          <w:szCs w:val="22"/>
        </w:rPr>
        <w:t> </w:t>
      </w:r>
      <w:r w:rsidRPr="004A05A0">
        <w:rPr>
          <w:rFonts w:cs="Arial"/>
          <w:sz w:val="22"/>
          <w:szCs w:val="22"/>
        </w:rPr>
        <w:fldChar w:fldCharType="end"/>
      </w:r>
    </w:p>
    <w:p w14:paraId="6696DDB7" w14:textId="77777777" w:rsidR="00B17024" w:rsidRPr="004A05A0" w:rsidRDefault="00B17024" w:rsidP="00B17024">
      <w:pPr>
        <w:rPr>
          <w:rFonts w:cs="Arial"/>
          <w:sz w:val="22"/>
          <w:szCs w:val="22"/>
        </w:rPr>
      </w:pPr>
    </w:p>
    <w:p w14:paraId="44C49F94" w14:textId="77777777" w:rsidR="007E1B60" w:rsidRPr="004A05A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Ausführliche Informationen über das Verfahren entnehmen Sie bitte dem beigefügten Informationsblatt.</w:t>
      </w:r>
    </w:p>
    <w:p w14:paraId="462AD266" w14:textId="77777777" w:rsidR="007E1B60" w:rsidRPr="004A05A0" w:rsidRDefault="007E1B60" w:rsidP="004A05A0">
      <w:pPr>
        <w:rPr>
          <w:rFonts w:cs="Arial"/>
          <w:sz w:val="22"/>
          <w:szCs w:val="22"/>
        </w:rPr>
      </w:pPr>
    </w:p>
    <w:p w14:paraId="73D66087" w14:textId="77777777" w:rsidR="007E1B60" w:rsidRPr="004A05A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Für Rückfragen stehe ich gern zur Verfügung.</w:t>
      </w:r>
    </w:p>
    <w:p w14:paraId="02421435" w14:textId="77777777" w:rsidR="007E1B60" w:rsidRPr="004A05A0" w:rsidRDefault="007E1B60" w:rsidP="004A05A0">
      <w:pPr>
        <w:rPr>
          <w:rFonts w:cs="Arial"/>
          <w:sz w:val="22"/>
          <w:szCs w:val="22"/>
        </w:rPr>
      </w:pPr>
    </w:p>
    <w:p w14:paraId="3C0DDDCA" w14:textId="77777777" w:rsidR="007E1B60" w:rsidRPr="004A05A0" w:rsidRDefault="007E1B60" w:rsidP="004A05A0">
      <w:pPr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 xml:space="preserve"> </w:t>
      </w:r>
    </w:p>
    <w:p w14:paraId="7B02727C" w14:textId="77777777" w:rsidR="007E1B60" w:rsidRPr="004A05A0" w:rsidRDefault="007E1B60" w:rsidP="004A05A0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Mit freundlichen Grüßen</w:t>
      </w:r>
    </w:p>
    <w:p w14:paraId="27EF09AB" w14:textId="77777777" w:rsidR="007E1B60" w:rsidRPr="004A05A0" w:rsidRDefault="007E1B60" w:rsidP="004A05A0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</w:p>
    <w:p w14:paraId="18529A19" w14:textId="77777777" w:rsidR="007E1B60" w:rsidRPr="004A05A0" w:rsidRDefault="007E1B60" w:rsidP="004A05A0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____________________________</w:t>
      </w:r>
    </w:p>
    <w:p w14:paraId="33EE74AB" w14:textId="77777777" w:rsidR="007E1B60" w:rsidRDefault="007E1B60" w:rsidP="004A05A0">
      <w:pPr>
        <w:autoSpaceDE w:val="0"/>
        <w:autoSpaceDN w:val="0"/>
        <w:adjustRightInd w:val="0"/>
        <w:spacing w:after="120"/>
        <w:rPr>
          <w:rFonts w:cs="Arial"/>
          <w:sz w:val="32"/>
          <w:szCs w:val="32"/>
          <w:vertAlign w:val="superscript"/>
        </w:rPr>
      </w:pPr>
      <w:r w:rsidRPr="004A05A0">
        <w:rPr>
          <w:rFonts w:cs="Arial"/>
          <w:sz w:val="32"/>
          <w:szCs w:val="32"/>
          <w:vertAlign w:val="superscript"/>
        </w:rPr>
        <w:t>Schulleiterin/Schulleiter</w:t>
      </w:r>
    </w:p>
    <w:p w14:paraId="5DFE97D1" w14:textId="77777777" w:rsidR="00395D12" w:rsidRPr="004A05A0" w:rsidRDefault="00395D12" w:rsidP="00685201">
      <w:pPr>
        <w:pStyle w:val="Titel"/>
        <w:rPr>
          <w:rFonts w:cs="Arial"/>
          <w:sz w:val="22"/>
          <w:szCs w:val="22"/>
        </w:rPr>
      </w:pPr>
    </w:p>
    <w:p w14:paraId="0B1302A6" w14:textId="77777777" w:rsidR="00CB76AE" w:rsidRPr="004A05A0" w:rsidRDefault="007E1B60" w:rsidP="005F05A3">
      <w:pPr>
        <w:pStyle w:val="Titel"/>
        <w:ind w:left="1410" w:hanging="1410"/>
        <w:jc w:val="left"/>
        <w:rPr>
          <w:rFonts w:cs="Arial"/>
          <w:sz w:val="22"/>
          <w:szCs w:val="22"/>
        </w:rPr>
      </w:pPr>
      <w:r w:rsidRPr="004A05A0">
        <w:rPr>
          <w:rFonts w:cs="Arial"/>
          <w:sz w:val="22"/>
          <w:szCs w:val="22"/>
        </w:rPr>
        <w:t>Anlage:</w:t>
      </w:r>
      <w:r w:rsidRPr="004A05A0">
        <w:rPr>
          <w:rFonts w:cs="Arial"/>
          <w:b w:val="0"/>
          <w:sz w:val="22"/>
          <w:szCs w:val="22"/>
          <w:u w:val="none"/>
        </w:rPr>
        <w:t xml:space="preserve"> </w:t>
      </w:r>
      <w:r w:rsidRPr="004A05A0">
        <w:rPr>
          <w:rFonts w:cs="Arial"/>
          <w:b w:val="0"/>
          <w:sz w:val="22"/>
          <w:szCs w:val="22"/>
          <w:u w:val="none"/>
        </w:rPr>
        <w:tab/>
        <w:t xml:space="preserve">Informationen für die </w:t>
      </w:r>
      <w:r w:rsidR="00CB76AE" w:rsidRPr="004A05A0">
        <w:rPr>
          <w:rFonts w:cs="Arial"/>
          <w:b w:val="0"/>
          <w:sz w:val="22"/>
          <w:szCs w:val="22"/>
          <w:u w:val="none"/>
        </w:rPr>
        <w:t>Erziehungsberechtigten</w:t>
      </w:r>
      <w:r w:rsidRPr="004A05A0">
        <w:rPr>
          <w:rFonts w:cs="Arial"/>
          <w:b w:val="0"/>
          <w:sz w:val="22"/>
          <w:szCs w:val="22"/>
          <w:u w:val="none"/>
        </w:rPr>
        <w:t xml:space="preserve"> über das Verfahren zu</w:t>
      </w:r>
      <w:r w:rsidR="00685201">
        <w:rPr>
          <w:rFonts w:cs="Arial"/>
          <w:b w:val="0"/>
          <w:sz w:val="22"/>
          <w:szCs w:val="22"/>
          <w:u w:val="none"/>
        </w:rPr>
        <w:t xml:space="preserve"> </w:t>
      </w:r>
      <w:r w:rsidRPr="004A05A0">
        <w:rPr>
          <w:rFonts w:cs="Arial"/>
          <w:b w:val="0"/>
          <w:sz w:val="22"/>
          <w:szCs w:val="22"/>
          <w:u w:val="none"/>
        </w:rPr>
        <w:t>Feststellung</w:t>
      </w:r>
      <w:r w:rsidR="00685201">
        <w:rPr>
          <w:rFonts w:cs="Arial"/>
          <w:b w:val="0"/>
          <w:sz w:val="22"/>
          <w:szCs w:val="22"/>
          <w:u w:val="none"/>
        </w:rPr>
        <w:t xml:space="preserve">/Änderung/Wegfall </w:t>
      </w:r>
      <w:r w:rsidR="00685201" w:rsidRPr="004A05A0">
        <w:rPr>
          <w:rFonts w:cs="Arial"/>
          <w:b w:val="0"/>
          <w:sz w:val="22"/>
          <w:szCs w:val="22"/>
          <w:u w:val="none"/>
        </w:rPr>
        <w:t>eines Bedarfs an sonderpädagogischer Unterstützung</w:t>
      </w:r>
      <w:r w:rsidR="00685201">
        <w:rPr>
          <w:rFonts w:cs="Arial"/>
          <w:b w:val="0"/>
          <w:sz w:val="22"/>
          <w:szCs w:val="22"/>
          <w:u w:val="none"/>
        </w:rPr>
        <w:t xml:space="preserve"> und Hinweis zum Wahlrecht der Erziehungsberechtigten</w:t>
      </w:r>
      <w:permEnd w:id="2050633833"/>
    </w:p>
    <w:sectPr w:rsidR="00CB76AE" w:rsidRPr="004A05A0" w:rsidSect="00943667">
      <w:type w:val="continuous"/>
      <w:pgSz w:w="11906" w:h="16838"/>
      <w:pgMar w:top="737" w:right="1418" w:bottom="1134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1FBE" w14:textId="77777777" w:rsidR="008A75FE" w:rsidRDefault="008A75FE" w:rsidP="007A7FE3">
      <w:r>
        <w:separator/>
      </w:r>
    </w:p>
  </w:endnote>
  <w:endnote w:type="continuationSeparator" w:id="0">
    <w:p w14:paraId="0EB2DD1E" w14:textId="77777777" w:rsidR="008A75FE" w:rsidRDefault="008A75FE" w:rsidP="007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E7B" w14:textId="77777777" w:rsidR="00B648E4" w:rsidRPr="004A05A0" w:rsidRDefault="00B648E4" w:rsidP="00B648E4">
    <w:pPr>
      <w:tabs>
        <w:tab w:val="center" w:pos="4536"/>
        <w:tab w:val="right" w:pos="9639"/>
      </w:tabs>
      <w:rPr>
        <w:rFonts w:cs="Arial"/>
        <w:color w:val="7F7F7F"/>
        <w:sz w:val="16"/>
        <w:szCs w:val="16"/>
        <w:lang w:eastAsia="en-US"/>
      </w:rPr>
    </w:pPr>
    <w:r w:rsidRPr="004A05A0">
      <w:rPr>
        <w:rFonts w:cs="Arial"/>
        <w:color w:val="7F7F7F"/>
        <w:sz w:val="16"/>
        <w:szCs w:val="16"/>
        <w:lang w:eastAsia="en-US"/>
      </w:rPr>
      <w:t xml:space="preserve">Feststellung eines Bedarfs an sonderpädagogischer Unterstützung </w:t>
    </w:r>
    <w:r w:rsidRPr="004A05A0">
      <w:rPr>
        <w:rFonts w:cs="Arial"/>
        <w:color w:val="7F7F7F"/>
        <w:sz w:val="16"/>
        <w:szCs w:val="16"/>
        <w:lang w:eastAsia="en-US"/>
      </w:rPr>
      <w:tab/>
      <w:t>Formblatt 3</w:t>
    </w:r>
  </w:p>
  <w:p w14:paraId="19229857" w14:textId="77777777" w:rsidR="00B648E4" w:rsidRPr="004A05A0" w:rsidRDefault="007B176B" w:rsidP="00B648E4">
    <w:pPr>
      <w:tabs>
        <w:tab w:val="center" w:pos="4536"/>
        <w:tab w:val="right" w:pos="9639"/>
      </w:tabs>
      <w:rPr>
        <w:rFonts w:cs="Arial"/>
        <w:sz w:val="16"/>
        <w:szCs w:val="16"/>
        <w:lang w:eastAsia="en-US"/>
      </w:rPr>
    </w:pPr>
    <w:r>
      <w:rPr>
        <w:rFonts w:cs="Arial"/>
        <w:color w:val="7F7F7F"/>
        <w:sz w:val="16"/>
        <w:szCs w:val="16"/>
        <w:lang w:eastAsia="en-US"/>
      </w:rPr>
      <w:t>Niedersächsisches Kultusministerium</w:t>
    </w:r>
    <w:r w:rsidR="00CB76AE" w:rsidRPr="004A05A0">
      <w:rPr>
        <w:rFonts w:cs="Arial"/>
        <w:color w:val="7F7F7F"/>
        <w:sz w:val="16"/>
        <w:szCs w:val="16"/>
        <w:lang w:eastAsia="en-US"/>
      </w:rPr>
      <w:t>, Stand</w:t>
    </w:r>
    <w:r w:rsidR="00971200">
      <w:rPr>
        <w:rFonts w:cs="Arial"/>
        <w:color w:val="7F7F7F"/>
        <w:sz w:val="16"/>
        <w:szCs w:val="16"/>
        <w:lang w:eastAsia="en-US"/>
      </w:rPr>
      <w:t>:</w:t>
    </w:r>
    <w:r w:rsidR="00CB76AE" w:rsidRPr="004A05A0">
      <w:rPr>
        <w:rFonts w:cs="Arial"/>
        <w:color w:val="7F7F7F"/>
        <w:sz w:val="16"/>
        <w:szCs w:val="16"/>
        <w:lang w:eastAsia="en-US"/>
      </w:rPr>
      <w:t xml:space="preserve"> </w:t>
    </w:r>
    <w:r w:rsidR="00971200">
      <w:rPr>
        <w:rFonts w:cs="Arial"/>
        <w:color w:val="7F7F7F"/>
        <w:sz w:val="16"/>
        <w:szCs w:val="16"/>
        <w:lang w:eastAsia="en-US"/>
      </w:rPr>
      <w:t>2</w:t>
    </w:r>
    <w:r>
      <w:rPr>
        <w:rFonts w:cs="Arial"/>
        <w:color w:val="7F7F7F"/>
        <w:sz w:val="16"/>
        <w:szCs w:val="16"/>
        <w:lang w:eastAsia="en-US"/>
      </w:rPr>
      <w:t>2.09</w:t>
    </w:r>
    <w:r w:rsidR="00CB76AE" w:rsidRPr="004A05A0">
      <w:rPr>
        <w:rFonts w:cs="Arial"/>
        <w:color w:val="7F7F7F"/>
        <w:sz w:val="16"/>
        <w:szCs w:val="16"/>
        <w:lang w:eastAsia="en-US"/>
      </w:rPr>
      <w:t>.2021</w:t>
    </w:r>
    <w:r w:rsidR="00CB76AE" w:rsidRPr="004A05A0">
      <w:rPr>
        <w:rFonts w:cs="Arial"/>
        <w:color w:val="7F7F7F"/>
        <w:sz w:val="16"/>
        <w:szCs w:val="16"/>
        <w:lang w:eastAsia="en-US"/>
      </w:rPr>
      <w:tab/>
    </w:r>
    <w:r>
      <w:rPr>
        <w:rFonts w:cs="Arial"/>
        <w:color w:val="7F7F7F"/>
        <w:sz w:val="16"/>
        <w:szCs w:val="16"/>
        <w:lang w:eastAsia="en-US"/>
      </w:rPr>
      <w:tab/>
    </w:r>
    <w:r w:rsidR="00CB76AE" w:rsidRPr="004A05A0">
      <w:rPr>
        <w:rFonts w:cs="Arial"/>
        <w:color w:val="7F7F7F"/>
        <w:sz w:val="16"/>
        <w:szCs w:val="16"/>
        <w:lang w:eastAsia="en-US"/>
      </w:rPr>
      <w:t xml:space="preserve">Seite </w:t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fldChar w:fldCharType="begin"/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instrText>PAGE  \* Arabic  \* MERGEFORMAT</w:instrText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fldChar w:fldCharType="separate"/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t>1</w:t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fldChar w:fldCharType="end"/>
    </w:r>
    <w:r w:rsidR="00CB76AE" w:rsidRPr="004A05A0">
      <w:rPr>
        <w:rFonts w:cs="Arial"/>
        <w:color w:val="7F7F7F"/>
        <w:sz w:val="16"/>
        <w:szCs w:val="16"/>
        <w:lang w:eastAsia="en-US"/>
      </w:rPr>
      <w:t xml:space="preserve"> von </w:t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fldChar w:fldCharType="begin"/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instrText>NUMPAGES  \* Arabic  \* MERGEFORMAT</w:instrText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fldChar w:fldCharType="separate"/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t>2</w:t>
    </w:r>
    <w:r w:rsidR="00CB76AE" w:rsidRPr="004A05A0">
      <w:rPr>
        <w:rFonts w:cs="Arial"/>
        <w:b/>
        <w:bCs/>
        <w:color w:val="7F7F7F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9509" w14:textId="77777777" w:rsidR="008A75FE" w:rsidRDefault="008A75FE" w:rsidP="007A7FE3">
      <w:r>
        <w:separator/>
      </w:r>
    </w:p>
  </w:footnote>
  <w:footnote w:type="continuationSeparator" w:id="0">
    <w:p w14:paraId="2F5AC81B" w14:textId="77777777" w:rsidR="008A75FE" w:rsidRDefault="008A75FE" w:rsidP="007A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4C4B" w14:textId="77777777" w:rsidR="007E1B60" w:rsidRDefault="00CB76AE" w:rsidP="00B648E4">
    <w:pPr>
      <w:pStyle w:val="Kopfzeile"/>
      <w:tabs>
        <w:tab w:val="clear" w:pos="9072"/>
        <w:tab w:val="left" w:pos="1590"/>
        <w:tab w:val="right" w:pos="9070"/>
      </w:tabs>
      <w:rPr>
        <w:rFonts w:ascii="Calibri" w:hAnsi="Calibri"/>
        <w:sz w:val="22"/>
        <w:szCs w:val="22"/>
      </w:rPr>
    </w:pPr>
    <w:r w:rsidRPr="00CB76AE">
      <w:rPr>
        <w:rFonts w:ascii="Calibri" w:hAnsi="Calibri"/>
        <w:sz w:val="22"/>
        <w:szCs w:val="22"/>
        <w:lang w:val="de-DE"/>
      </w:rPr>
      <w:tab/>
    </w:r>
    <w:r w:rsidRPr="00CB76AE">
      <w:rPr>
        <w:rFonts w:ascii="Calibri" w:hAnsi="Calibri"/>
        <w:sz w:val="22"/>
        <w:szCs w:val="22"/>
        <w:lang w:val="de-DE"/>
      </w:rPr>
      <w:tab/>
    </w:r>
    <w:r w:rsidR="00B648E4">
      <w:rPr>
        <w:rFonts w:ascii="Calibri" w:hAnsi="Calibri"/>
        <w:sz w:val="22"/>
        <w:szCs w:val="22"/>
      </w:rPr>
      <w:tab/>
    </w:r>
    <w:r w:rsidR="00B648E4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="007E1B60" w:rsidRPr="00FD79F6">
      <w:rPr>
        <w:rFonts w:ascii="Calibri" w:hAnsi="Calibri"/>
        <w:sz w:val="22"/>
        <w:szCs w:val="22"/>
      </w:rPr>
      <w:t>FB 3</w:t>
    </w:r>
  </w:p>
  <w:p w14:paraId="2749A05B" w14:textId="77777777" w:rsidR="007E1B60" w:rsidRPr="00B648E4" w:rsidRDefault="003349CD" w:rsidP="00B648E4">
    <w:pPr>
      <w:pStyle w:val="Kopfzeile"/>
      <w:tabs>
        <w:tab w:val="left" w:pos="1590"/>
      </w:tabs>
      <w:rPr>
        <w:rFonts w:ascii="Calibri" w:hAnsi="Calibri"/>
        <w:sz w:val="22"/>
        <w:szCs w:val="22"/>
      </w:rPr>
    </w:pPr>
    <w:r>
      <w:object w:dxaOrig="25597" w:dyaOrig="3820" w14:anchorId="203E9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72.75pt">
          <v:imagedata r:id="rId1" o:title=""/>
        </v:shape>
        <o:OLEObject Type="Embed" ProgID="PI3.Image" ShapeID="_x0000_i1025" DrawAspect="Content" ObjectID="_17583523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009"/>
    <w:multiLevelType w:val="hybridMultilevel"/>
    <w:tmpl w:val="CBE6E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20EAD"/>
    <w:multiLevelType w:val="singleLevel"/>
    <w:tmpl w:val="680AAE9C"/>
    <w:lvl w:ilvl="0">
      <w:start w:val="1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691996747">
    <w:abstractNumId w:val="1"/>
  </w:num>
  <w:num w:numId="2" w16cid:durableId="6686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1E9zxQYlsdhzlI72sI3WPwK4roKt0A8+8MoZu/7h7XwmZbawZlfbWIY/jp2YxJ/SzukklXnPa2nD+XeoC34jA==" w:salt="s9bm56AjrjaPEbaDVUjT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06"/>
    <w:rsid w:val="00032406"/>
    <w:rsid w:val="0003615B"/>
    <w:rsid w:val="000F4D59"/>
    <w:rsid w:val="001D0B2D"/>
    <w:rsid w:val="00200FCD"/>
    <w:rsid w:val="002129EE"/>
    <w:rsid w:val="00220251"/>
    <w:rsid w:val="002361F2"/>
    <w:rsid w:val="002D53B7"/>
    <w:rsid w:val="002E3CE3"/>
    <w:rsid w:val="002E5355"/>
    <w:rsid w:val="00323FF4"/>
    <w:rsid w:val="0033363A"/>
    <w:rsid w:val="003349CD"/>
    <w:rsid w:val="00336C05"/>
    <w:rsid w:val="003537A2"/>
    <w:rsid w:val="00395D12"/>
    <w:rsid w:val="00397FB9"/>
    <w:rsid w:val="003F0CC3"/>
    <w:rsid w:val="004902AB"/>
    <w:rsid w:val="004A05A0"/>
    <w:rsid w:val="004A7AD0"/>
    <w:rsid w:val="004F3280"/>
    <w:rsid w:val="004F6BB0"/>
    <w:rsid w:val="00516082"/>
    <w:rsid w:val="0054654F"/>
    <w:rsid w:val="00560DD3"/>
    <w:rsid w:val="005824D7"/>
    <w:rsid w:val="005D55E9"/>
    <w:rsid w:val="005F05A3"/>
    <w:rsid w:val="005F099D"/>
    <w:rsid w:val="0061539A"/>
    <w:rsid w:val="006404BA"/>
    <w:rsid w:val="0065546E"/>
    <w:rsid w:val="00685201"/>
    <w:rsid w:val="00694966"/>
    <w:rsid w:val="006C7B2B"/>
    <w:rsid w:val="006E34A7"/>
    <w:rsid w:val="006E3638"/>
    <w:rsid w:val="00702313"/>
    <w:rsid w:val="00704306"/>
    <w:rsid w:val="007210B8"/>
    <w:rsid w:val="00776DBB"/>
    <w:rsid w:val="00776E1B"/>
    <w:rsid w:val="007A7FE3"/>
    <w:rsid w:val="007B176B"/>
    <w:rsid w:val="007C60A6"/>
    <w:rsid w:val="007E1B60"/>
    <w:rsid w:val="00875596"/>
    <w:rsid w:val="00895800"/>
    <w:rsid w:val="008A75FE"/>
    <w:rsid w:val="008C4B1C"/>
    <w:rsid w:val="008E6825"/>
    <w:rsid w:val="00910569"/>
    <w:rsid w:val="00911F01"/>
    <w:rsid w:val="0092628B"/>
    <w:rsid w:val="00943667"/>
    <w:rsid w:val="00961D03"/>
    <w:rsid w:val="00971200"/>
    <w:rsid w:val="009847F2"/>
    <w:rsid w:val="00994739"/>
    <w:rsid w:val="009C35A6"/>
    <w:rsid w:val="009E23C0"/>
    <w:rsid w:val="00A12798"/>
    <w:rsid w:val="00A47AC2"/>
    <w:rsid w:val="00A53E1C"/>
    <w:rsid w:val="00A57ED1"/>
    <w:rsid w:val="00A72EE9"/>
    <w:rsid w:val="00AE3B76"/>
    <w:rsid w:val="00AF2367"/>
    <w:rsid w:val="00B10D23"/>
    <w:rsid w:val="00B17024"/>
    <w:rsid w:val="00B44036"/>
    <w:rsid w:val="00B648E4"/>
    <w:rsid w:val="00BC7D58"/>
    <w:rsid w:val="00BE347B"/>
    <w:rsid w:val="00C26922"/>
    <w:rsid w:val="00C43151"/>
    <w:rsid w:val="00CB76AE"/>
    <w:rsid w:val="00D30D5F"/>
    <w:rsid w:val="00D33DDE"/>
    <w:rsid w:val="00D34343"/>
    <w:rsid w:val="00D37631"/>
    <w:rsid w:val="00DC26BA"/>
    <w:rsid w:val="00E4351E"/>
    <w:rsid w:val="00E44BAB"/>
    <w:rsid w:val="00E660A1"/>
    <w:rsid w:val="00E8713F"/>
    <w:rsid w:val="00E9099E"/>
    <w:rsid w:val="00F1549C"/>
    <w:rsid w:val="00F25BAB"/>
    <w:rsid w:val="00F633BD"/>
    <w:rsid w:val="00FD79F6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11A6A"/>
  <w15:chartTrackingRefBased/>
  <w15:docId w15:val="{01B1D36B-2B1C-4D56-841A-44FCAC36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539A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1539A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1539A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61539A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61539A"/>
    <w:pPr>
      <w:jc w:val="center"/>
    </w:pPr>
    <w:rPr>
      <w:b/>
      <w:u w:val="single"/>
    </w:rPr>
  </w:style>
  <w:style w:type="paragraph" w:styleId="Textkrper">
    <w:name w:val="Body Text"/>
    <w:basedOn w:val="Standard"/>
    <w:rsid w:val="0061539A"/>
    <w:rPr>
      <w:sz w:val="16"/>
    </w:rPr>
  </w:style>
  <w:style w:type="character" w:styleId="Kommentarzeichen">
    <w:name w:val="annotation reference"/>
    <w:semiHidden/>
    <w:rsid w:val="00032406"/>
    <w:rPr>
      <w:sz w:val="16"/>
    </w:rPr>
  </w:style>
  <w:style w:type="paragraph" w:styleId="Kommentartext">
    <w:name w:val="annotation text"/>
    <w:basedOn w:val="Standard"/>
    <w:semiHidden/>
    <w:rsid w:val="0003240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32406"/>
    <w:rPr>
      <w:b/>
      <w:bCs/>
    </w:rPr>
  </w:style>
  <w:style w:type="paragraph" w:styleId="Sprechblasentext">
    <w:name w:val="Balloon Text"/>
    <w:basedOn w:val="Standard"/>
    <w:semiHidden/>
    <w:rsid w:val="000324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DC2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7A7F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locked/>
    <w:rsid w:val="007A7FE3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rsid w:val="007A7F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locked/>
    <w:rsid w:val="007A7FE3"/>
    <w:rPr>
      <w:rFonts w:ascii="Arial" w:hAnsi="Arial" w:cs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B17024"/>
    <w:rPr>
      <w:color w:val="808080"/>
    </w:rPr>
  </w:style>
  <w:style w:type="character" w:customStyle="1" w:styleId="TitelZchn">
    <w:name w:val="Titel Zchn"/>
    <w:basedOn w:val="Absatz-Standardschriftart"/>
    <w:link w:val="Titel"/>
    <w:rsid w:val="005F05A3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Empfehlungen zur Feststellung eine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Empfehlungen zur Feststellung eine</dc:title>
  <dc:subject/>
  <dc:creator>Nds. Kultusministerium</dc:creator>
  <cp:keywords/>
  <cp:lastModifiedBy>lya grossmass</cp:lastModifiedBy>
  <cp:revision>2</cp:revision>
  <cp:lastPrinted>2013-02-04T22:12:00Z</cp:lastPrinted>
  <dcterms:created xsi:type="dcterms:W3CDTF">2023-10-09T08:26:00Z</dcterms:created>
  <dcterms:modified xsi:type="dcterms:W3CDTF">2023-10-09T08:26:00Z</dcterms:modified>
</cp:coreProperties>
</file>